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5C" w:rsidRPr="000E1023" w:rsidRDefault="001A5412">
      <w:pPr>
        <w:rPr>
          <w:b/>
          <w:u w:val="single"/>
        </w:rPr>
      </w:pPr>
      <w:r w:rsidRPr="000E1023">
        <w:rPr>
          <w:b/>
          <w:u w:val="single"/>
        </w:rPr>
        <w:t>Zdrój przy Szafarni</w:t>
      </w:r>
      <w:r w:rsidRPr="000E1023">
        <w:rPr>
          <w:b/>
        </w:rPr>
        <w:t>.</w:t>
      </w:r>
    </w:p>
    <w:p w:rsidR="00D1595C" w:rsidRDefault="00240792" w:rsidP="009E67C3">
      <w:pPr>
        <w:jc w:val="both"/>
      </w:pPr>
      <w:r>
        <w:rPr>
          <w:b/>
        </w:rPr>
        <w:t xml:space="preserve"> </w:t>
      </w:r>
      <w:r w:rsidR="00EC4C0E">
        <w:rPr>
          <w:b/>
        </w:rPr>
        <w:t xml:space="preserve"> </w:t>
      </w:r>
      <w:r w:rsidR="00E50FE8">
        <w:t>Biegnąca wzdłuż</w:t>
      </w:r>
      <w:r w:rsidR="008C0556">
        <w:t xml:space="preserve"> brzegu Nowej </w:t>
      </w:r>
      <w:r w:rsidR="008C0556" w:rsidRPr="003070A3">
        <w:t>Motław</w:t>
      </w:r>
      <w:r w:rsidR="008C0556">
        <w:t>y</w:t>
      </w:r>
      <w:r w:rsidR="00E50FE8">
        <w:t xml:space="preserve"> Szafarnia</w:t>
      </w:r>
      <w:r w:rsidR="008C0556" w:rsidRPr="003070A3">
        <w:t xml:space="preserve"> jest jedną z</w:t>
      </w:r>
      <w:r w:rsidR="008C0556">
        <w:t xml:space="preserve"> typowych dla dawnego Gdańska</w:t>
      </w:r>
      <w:r w:rsidR="008C0556" w:rsidRPr="003070A3">
        <w:t xml:space="preserve"> ulic nadwodnych. </w:t>
      </w:r>
      <w:r w:rsidR="00510FFF">
        <w:t xml:space="preserve">Nazwa pochodzi od dawnej Szafarni – </w:t>
      </w:r>
      <w:r w:rsidR="00510FFF" w:rsidRPr="008A346C">
        <w:t xml:space="preserve">gospodarczego rejonu </w:t>
      </w:r>
      <w:r w:rsidR="00510FFF">
        <w:t xml:space="preserve">zamku </w:t>
      </w:r>
      <w:r w:rsidR="00510FFF" w:rsidRPr="008A346C">
        <w:t>krzyżackiego, na terenie dzisiejszej Ołowianki</w:t>
      </w:r>
      <w:r w:rsidR="001F2E42">
        <w:t xml:space="preserve">, do której </w:t>
      </w:r>
      <w:r>
        <w:t xml:space="preserve">ulica </w:t>
      </w:r>
      <w:r w:rsidR="001F2E42">
        <w:t>prowadzi</w:t>
      </w:r>
      <w:r w:rsidR="00510FFF" w:rsidRPr="008A346C">
        <w:t>.</w:t>
      </w:r>
      <w:r w:rsidR="00510FFF">
        <w:t xml:space="preserve"> </w:t>
      </w:r>
      <w:r w:rsidR="008C0556" w:rsidRPr="003070A3">
        <w:t xml:space="preserve">Z biegiem czasu przy </w:t>
      </w:r>
      <w:r w:rsidR="001F2E42">
        <w:t>ulicy powstała</w:t>
      </w:r>
      <w:r w:rsidR="008C0556" w:rsidRPr="003070A3">
        <w:t xml:space="preserve"> ciekawa zabudowa, w większości zniszczona w 1945 r. Na </w:t>
      </w:r>
      <w:r w:rsidR="007A6D44">
        <w:t xml:space="preserve">jej </w:t>
      </w:r>
      <w:r w:rsidR="008C0556" w:rsidRPr="003070A3">
        <w:t xml:space="preserve">zapleczu, między Długimi Ogrodami i Angielską Groblą, od 1385 r. ciągnęły się tory powroźnicze. </w:t>
      </w:r>
      <w:r w:rsidR="007A6D44">
        <w:t>W 1795 r., p</w:t>
      </w:r>
      <w:r w:rsidR="008C0556" w:rsidRPr="003070A3">
        <w:t>o za</w:t>
      </w:r>
      <w:r w:rsidR="005524B3">
        <w:t>jęciu</w:t>
      </w:r>
      <w:r w:rsidR="007A6D44">
        <w:t xml:space="preserve"> Gdańska przez Prusy, wyrósł</w:t>
      </w:r>
      <w:r w:rsidR="008C0556">
        <w:t xml:space="preserve"> </w:t>
      </w:r>
      <w:r w:rsidR="008C0556" w:rsidRPr="003070A3">
        <w:t>przy Szafarni gmach Zarządu Prowincji</w:t>
      </w:r>
      <w:r w:rsidR="00C13C67">
        <w:t>, późniejszy Urząd Celny</w:t>
      </w:r>
      <w:r w:rsidR="005524B3">
        <w:t xml:space="preserve"> </w:t>
      </w:r>
      <w:r w:rsidR="008C0556" w:rsidRPr="003070A3">
        <w:t xml:space="preserve">(na jego </w:t>
      </w:r>
      <w:r w:rsidR="005524B3">
        <w:t xml:space="preserve">dawnej </w:t>
      </w:r>
      <w:r w:rsidR="008C0556">
        <w:t>parceli</w:t>
      </w:r>
      <w:r w:rsidR="008C0556" w:rsidRPr="003070A3">
        <w:t xml:space="preserve"> stoi </w:t>
      </w:r>
      <w:proofErr w:type="spellStart"/>
      <w:r w:rsidR="008C0556">
        <w:t>10-piętrowy</w:t>
      </w:r>
      <w:proofErr w:type="spellEnd"/>
      <w:r w:rsidR="008C0556">
        <w:t xml:space="preserve"> „punktowiec”</w:t>
      </w:r>
      <w:r w:rsidR="008C0556" w:rsidRPr="003070A3">
        <w:t xml:space="preserve"> </w:t>
      </w:r>
      <w:proofErr w:type="spellStart"/>
      <w:r w:rsidR="008C0556" w:rsidRPr="003070A3">
        <w:t>Hydrosteru</w:t>
      </w:r>
      <w:proofErr w:type="spellEnd"/>
      <w:r w:rsidR="008C0556" w:rsidRPr="003070A3">
        <w:t xml:space="preserve">). Oclone towary składowano we wzniesionym jeszcze przed rozbiorami magazynie, zwanym </w:t>
      </w:r>
      <w:r w:rsidR="008C0556">
        <w:t>Pakownią Morską,  po 1945 r. Nową Pakownią, przebudowan</w:t>
      </w:r>
      <w:r w:rsidR="008970B6">
        <w:t>ym</w:t>
      </w:r>
      <w:r w:rsidR="008C0556">
        <w:t xml:space="preserve"> w 2008 r. na hotel „Gdańsk”</w:t>
      </w:r>
      <w:r w:rsidR="008C0556" w:rsidRPr="003070A3">
        <w:t xml:space="preserve">. Na drugim końcu Szafarni </w:t>
      </w:r>
      <w:r w:rsidR="005822A0" w:rsidRPr="003070A3">
        <w:t>osiedlili</w:t>
      </w:r>
      <w:r w:rsidR="005822A0" w:rsidRPr="005822A0">
        <w:t xml:space="preserve"> </w:t>
      </w:r>
      <w:r w:rsidR="005822A0" w:rsidRPr="003070A3">
        <w:t xml:space="preserve">się </w:t>
      </w:r>
      <w:r w:rsidR="008C0556" w:rsidRPr="003070A3">
        <w:t xml:space="preserve">w XVIII w. kamieniarze, od których wziął nazwę prowadzący na Ołowiankę most. </w:t>
      </w:r>
      <w:r w:rsidR="008B6FA5">
        <w:t xml:space="preserve">Tuż przy moście </w:t>
      </w:r>
      <w:r w:rsidR="00D01556">
        <w:t>jeden z nich,</w:t>
      </w:r>
      <w:r w:rsidR="008C0556" w:rsidRPr="003070A3">
        <w:t xml:space="preserve"> Krzysztof </w:t>
      </w:r>
      <w:proofErr w:type="spellStart"/>
      <w:r w:rsidR="008C0556" w:rsidRPr="003070A3">
        <w:t>Strzycki</w:t>
      </w:r>
      <w:proofErr w:type="spellEnd"/>
      <w:r w:rsidR="008C0556">
        <w:t xml:space="preserve"> (1694-1753), </w:t>
      </w:r>
      <w:r w:rsidR="008C0556" w:rsidRPr="003070A3">
        <w:t>wybudował sobie w 1728 r.</w:t>
      </w:r>
      <w:r w:rsidR="008C0556">
        <w:t xml:space="preserve"> </w:t>
      </w:r>
      <w:r w:rsidR="008C0556" w:rsidRPr="003070A3">
        <w:t>Dom</w:t>
      </w:r>
      <w:r w:rsidR="008C0556">
        <w:t xml:space="preserve"> Pod Murzynkiem, z pięknymi wnętrzami, znanymi ze zdjęć i opisów</w:t>
      </w:r>
      <w:r w:rsidR="00B26BAB">
        <w:t>,</w:t>
      </w:r>
      <w:r w:rsidR="00B26BAB" w:rsidRPr="00B26BAB">
        <w:t xml:space="preserve"> </w:t>
      </w:r>
      <w:r w:rsidR="00B26BAB">
        <w:t xml:space="preserve">zniszczonymi w 1945 r. </w:t>
      </w:r>
      <w:r w:rsidR="001B25D2">
        <w:t xml:space="preserve"> Po odbudowie mieści się w nim ho</w:t>
      </w:r>
      <w:r w:rsidR="000B3201">
        <w:t>t</w:t>
      </w:r>
      <w:r w:rsidR="001B25D2">
        <w:t xml:space="preserve">el </w:t>
      </w:r>
      <w:proofErr w:type="spellStart"/>
      <w:r w:rsidR="001B25D2">
        <w:t>Podewils</w:t>
      </w:r>
      <w:proofErr w:type="spellEnd"/>
      <w:r w:rsidR="00357279">
        <w:t xml:space="preserve">, </w:t>
      </w:r>
      <w:r w:rsidR="00357279" w:rsidRPr="003070A3">
        <w:t xml:space="preserve">nazwany tak od </w:t>
      </w:r>
      <w:r w:rsidR="00C90057">
        <w:t>zachodn</w:t>
      </w:r>
      <w:r w:rsidR="00357279">
        <w:t>iopomorskiej</w:t>
      </w:r>
      <w:r w:rsidR="00357279" w:rsidRPr="00352D80">
        <w:t xml:space="preserve"> rodziny</w:t>
      </w:r>
      <w:r w:rsidR="00C90057">
        <w:t xml:space="preserve"> </w:t>
      </w:r>
      <w:proofErr w:type="spellStart"/>
      <w:r w:rsidR="00C90057">
        <w:t>Podwilczów</w:t>
      </w:r>
      <w:proofErr w:type="spellEnd"/>
      <w:r w:rsidR="001B25D2">
        <w:t>.</w:t>
      </w:r>
      <w:r w:rsidR="00D1595C">
        <w:t xml:space="preserve"> </w:t>
      </w:r>
      <w:r w:rsidR="00D96342">
        <w:t xml:space="preserve">Miejsce zdroju wybrano na nabrzeżu, na pochyłym trawniku, w pobliżu wjazdu na most. </w:t>
      </w:r>
      <w:r w:rsidR="001F1AF1">
        <w:t xml:space="preserve">Obok </w:t>
      </w:r>
      <w:r w:rsidR="00194A67">
        <w:t>przy</w:t>
      </w:r>
      <w:r w:rsidR="001F1AF1">
        <w:t xml:space="preserve"> nabrzeż</w:t>
      </w:r>
      <w:r w:rsidR="00194A67">
        <w:t>u</w:t>
      </w:r>
      <w:r w:rsidR="001F1AF1">
        <w:t xml:space="preserve"> </w:t>
      </w:r>
      <w:r w:rsidR="009E5938">
        <w:t>jest tzw. „marina” czyli</w:t>
      </w:r>
      <w:r w:rsidR="001F1AF1">
        <w:t xml:space="preserve"> miejsca postojowe </w:t>
      </w:r>
      <w:r w:rsidR="00CD1C1F">
        <w:t xml:space="preserve">dla kilkudziesięciu </w:t>
      </w:r>
      <w:r w:rsidR="001F1AF1">
        <w:t>jachtów</w:t>
      </w:r>
      <w:r w:rsidR="009E67C3">
        <w:t xml:space="preserve">. </w:t>
      </w:r>
      <w:r w:rsidR="00D96342">
        <w:t xml:space="preserve">Na zapleczu </w:t>
      </w:r>
      <w:r w:rsidR="00CD1C1F">
        <w:t>stoi</w:t>
      </w:r>
      <w:r w:rsidR="00D96342">
        <w:t xml:space="preserve"> wspomniany dom Pod </w:t>
      </w:r>
      <w:proofErr w:type="spellStart"/>
      <w:r w:rsidR="00D96342">
        <w:t>Murzynkiem</w:t>
      </w:r>
      <w:r w:rsidR="00CD1C1F">
        <w:t>i</w:t>
      </w:r>
      <w:proofErr w:type="spellEnd"/>
      <w:r w:rsidR="003C7DF3">
        <w:t xml:space="preserve">, a po drugiej stronie </w:t>
      </w:r>
      <w:r w:rsidR="009E67C3">
        <w:t>G</w:t>
      </w:r>
      <w:r w:rsidR="003C7DF3">
        <w:t xml:space="preserve">robli Angielskiej </w:t>
      </w:r>
      <w:r w:rsidR="002D6E6F">
        <w:t>wielki</w:t>
      </w:r>
      <w:r w:rsidR="003C7DF3">
        <w:t xml:space="preserve"> </w:t>
      </w:r>
      <w:proofErr w:type="spellStart"/>
      <w:r w:rsidR="003C7DF3">
        <w:t>apartamentowiec</w:t>
      </w:r>
      <w:proofErr w:type="spellEnd"/>
      <w:r w:rsidR="003C7DF3">
        <w:t>.</w:t>
      </w:r>
      <w:r w:rsidR="009E67C3">
        <w:t xml:space="preserve"> </w:t>
      </w:r>
      <w:r w:rsidR="005D7D06">
        <w:t>W sezonie letnim panuje tu ciągły ruch na wodzie i lądzie.</w:t>
      </w:r>
      <w:r w:rsidR="00E45ABD">
        <w:t xml:space="preserve"> </w:t>
      </w:r>
    </w:p>
    <w:p w:rsidR="00B75375" w:rsidRPr="00D96342" w:rsidRDefault="00D1595C" w:rsidP="009E67C3">
      <w:pPr>
        <w:jc w:val="both"/>
      </w:pPr>
      <w:r>
        <w:t xml:space="preserve">  </w:t>
      </w:r>
      <w:r w:rsidR="00E45ABD" w:rsidRPr="00E45ABD">
        <w:t>Most</w:t>
      </w:r>
      <w:r w:rsidR="00E45ABD">
        <w:t xml:space="preserve"> łączący Ołowiankę z Szafarnią, widać już na mapie Berndta z roku 1599 i widoku „sztokholmskim” z lotu ptaka z ok. 1600. </w:t>
      </w:r>
      <w:r w:rsidR="00567C6A">
        <w:t>Jego p</w:t>
      </w:r>
      <w:r w:rsidR="00E45ABD">
        <w:t xml:space="preserve">ostać w 1617 r. przedstawia sztych </w:t>
      </w:r>
      <w:proofErr w:type="spellStart"/>
      <w:r w:rsidR="00E45ABD">
        <w:t>Dickmana</w:t>
      </w:r>
      <w:proofErr w:type="spellEnd"/>
      <w:r w:rsidR="00E45ABD">
        <w:t xml:space="preserve">. Pierwotną nazwą był most </w:t>
      </w:r>
      <w:r w:rsidR="00E45ABD" w:rsidRPr="00552F5F">
        <w:t>Szafarski</w:t>
      </w:r>
      <w:r w:rsidR="00E45ABD">
        <w:t xml:space="preserve">. Od 1729 r. nazywano go Mostem </w:t>
      </w:r>
      <w:r w:rsidR="00E45ABD" w:rsidRPr="00552F5F">
        <w:t>Czerwonym</w:t>
      </w:r>
      <w:r w:rsidR="00E45ABD">
        <w:t xml:space="preserve">. </w:t>
      </w:r>
      <w:r w:rsidR="00211EDB">
        <w:t>Dzisiejsza</w:t>
      </w:r>
      <w:r w:rsidR="00E45ABD">
        <w:t xml:space="preserve"> nazwa: </w:t>
      </w:r>
      <w:r w:rsidR="004F1C81">
        <w:t xml:space="preserve">most </w:t>
      </w:r>
      <w:r w:rsidR="00E45ABD" w:rsidRPr="004F1C81">
        <w:t xml:space="preserve">Kamieniarski </w:t>
      </w:r>
      <w:r w:rsidR="00E45ABD">
        <w:t>(</w:t>
      </w:r>
      <w:r w:rsidR="00211EDB">
        <w:t xml:space="preserve">od roku </w:t>
      </w:r>
      <w:r w:rsidR="00E45ABD">
        <w:t xml:space="preserve">1843) pochodzi od </w:t>
      </w:r>
      <w:r w:rsidR="00211EDB">
        <w:t xml:space="preserve">wspomnianych wyżej </w:t>
      </w:r>
      <w:r w:rsidR="00E45ABD">
        <w:t xml:space="preserve">bud kamieniarzy, działających na przyległym odcinku Szafarni od 1724 r. </w:t>
      </w:r>
      <w:r w:rsidR="00F45EBF">
        <w:t>Z biegiem czasu</w:t>
      </w:r>
      <w:r w:rsidR="00E45ABD">
        <w:t xml:space="preserve"> most utracił zwodzenie, a w końcu XIX w. przebudowano go na murowany. </w:t>
      </w:r>
      <w:r w:rsidR="00E45ABD">
        <w:rPr>
          <w:rFonts w:eastAsia="Calibri" w:cs="Times New Roman"/>
        </w:rPr>
        <w:t>Obecną postać uzyskał w r. 1930.</w:t>
      </w:r>
      <w:r w:rsidR="00E45ABD">
        <w:t xml:space="preserve"> </w:t>
      </w:r>
      <w:r w:rsidR="00625FA7">
        <w:t xml:space="preserve">Istnieją </w:t>
      </w:r>
      <w:r w:rsidR="00CD1952">
        <w:t>p</w:t>
      </w:r>
      <w:r w:rsidR="00625FA7">
        <w:t>lany przywrócenia mu zwodzenia</w:t>
      </w:r>
      <w:r w:rsidR="00E45ABD">
        <w:t>, co umożliwiłoby rozszerzenie „mariny” na Kanał Na Stępce.</w:t>
      </w:r>
      <w:r w:rsidR="00742A76">
        <w:t xml:space="preserve"> Ważnym elementem tożsamości tego miejsca są </w:t>
      </w:r>
      <w:r w:rsidR="00C51FEE">
        <w:t xml:space="preserve">też </w:t>
      </w:r>
      <w:r w:rsidR="00742A76">
        <w:t xml:space="preserve">zachowane </w:t>
      </w:r>
      <w:r w:rsidR="00C51FEE">
        <w:t xml:space="preserve">na nabrzeżu dwa </w:t>
      </w:r>
      <w:r w:rsidR="00742A76">
        <w:t>żurawi</w:t>
      </w:r>
      <w:r w:rsidR="001428B2">
        <w:t>e</w:t>
      </w:r>
      <w:r w:rsidR="00742A76">
        <w:t xml:space="preserve"> (dźwigi) </w:t>
      </w:r>
      <w:r w:rsidR="001428B2">
        <w:t>obrotowe</w:t>
      </w:r>
      <w:r w:rsidR="00742A76">
        <w:t xml:space="preserve"> z </w:t>
      </w:r>
      <w:r w:rsidR="00C51FEE">
        <w:t xml:space="preserve">drugiej </w:t>
      </w:r>
      <w:r w:rsidR="00742A76">
        <w:t>połowy XIX w.</w:t>
      </w:r>
    </w:p>
    <w:p w:rsidR="000470EC" w:rsidRDefault="0058714D" w:rsidP="006F1B58">
      <w:pPr>
        <w:jc w:val="both"/>
      </w:pPr>
      <w:r>
        <w:rPr>
          <w:b/>
        </w:rPr>
        <w:t xml:space="preserve"> </w:t>
      </w:r>
      <w:r w:rsidR="006F1B58">
        <w:t xml:space="preserve">Nie mamy informacji o dawnych studniach </w:t>
      </w:r>
      <w:r w:rsidR="0058631F">
        <w:t xml:space="preserve">publicznych </w:t>
      </w:r>
      <w:r w:rsidR="006F1B58">
        <w:t>na tej ulicy. Nie ma ich też w księdze wodnej</w:t>
      </w:r>
      <w:r w:rsidR="00B64017">
        <w:t xml:space="preserve"> </w:t>
      </w:r>
      <w:proofErr w:type="spellStart"/>
      <w:r w:rsidR="00B64017">
        <w:t>Wittwercka</w:t>
      </w:r>
      <w:proofErr w:type="spellEnd"/>
      <w:r w:rsidR="00B64017">
        <w:t xml:space="preserve"> z 1716 r., ani na mapach sieci wodociągowej. </w:t>
      </w:r>
      <w:r w:rsidR="0058631F">
        <w:t>Mogły się pojawić</w:t>
      </w:r>
      <w:r w:rsidR="00B64017">
        <w:t xml:space="preserve"> w XIX wieku</w:t>
      </w:r>
      <w:r w:rsidR="004D1E0A">
        <w:t xml:space="preserve">, </w:t>
      </w:r>
      <w:r w:rsidR="0058631F">
        <w:t>w</w:t>
      </w:r>
      <w:r w:rsidR="004D1E0A">
        <w:t xml:space="preserve"> posta</w:t>
      </w:r>
      <w:r w:rsidR="0058631F">
        <w:t>ci</w:t>
      </w:r>
      <w:r w:rsidR="004D1E0A">
        <w:t xml:space="preserve"> </w:t>
      </w:r>
      <w:r w:rsidR="00142876">
        <w:t xml:space="preserve">obudowanych studni </w:t>
      </w:r>
      <w:r w:rsidR="00A20511">
        <w:t>pompowych</w:t>
      </w:r>
      <w:r w:rsidR="0058631F">
        <w:t>, takich</w:t>
      </w:r>
      <w:r w:rsidR="00A20511">
        <w:t xml:space="preserve"> jak na innych ulicach (np</w:t>
      </w:r>
      <w:r w:rsidR="00E30FB0">
        <w:t xml:space="preserve">. Świętojańskiej czy </w:t>
      </w:r>
      <w:r w:rsidR="00A20511">
        <w:t xml:space="preserve">Piwnej). </w:t>
      </w:r>
      <w:r w:rsidR="00B57B52">
        <w:t xml:space="preserve">Te, które </w:t>
      </w:r>
      <w:r w:rsidR="00F529E5">
        <w:t>instalowano</w:t>
      </w:r>
      <w:r w:rsidR="00B57B52">
        <w:t xml:space="preserve"> p</w:t>
      </w:r>
      <w:r w:rsidR="00A20511">
        <w:t>o zaprowadzeniu nowoczesnych wodociągów i kanalizacji w latach 1869-1871</w:t>
      </w:r>
      <w:r w:rsidR="00F529E5">
        <w:t>, miały obudowę</w:t>
      </w:r>
      <w:r w:rsidR="005A7513">
        <w:t xml:space="preserve"> żeliwną</w:t>
      </w:r>
      <w:r w:rsidR="00E119C6">
        <w:t>, przypominającą rozwiązania współczesne.</w:t>
      </w:r>
      <w:r w:rsidR="00331D6C">
        <w:t xml:space="preserve"> Istniały też nadal baseny różnego kształtu z</w:t>
      </w:r>
      <w:r w:rsidR="00BB422B">
        <w:t xml:space="preserve">aopatrzone w ozdobne krany. </w:t>
      </w:r>
      <w:r w:rsidR="004F7C37">
        <w:t xml:space="preserve">Były także </w:t>
      </w:r>
      <w:r w:rsidR="000470EC">
        <w:t>na ulicach i</w:t>
      </w:r>
      <w:r w:rsidR="004F7C37">
        <w:t xml:space="preserve"> w budynkach publicznych </w:t>
      </w:r>
      <w:r w:rsidR="00A82919">
        <w:t xml:space="preserve">(urzędach, szkołach, sądach) </w:t>
      </w:r>
      <w:r w:rsidR="004F7C37">
        <w:t>higieniczne zdroje</w:t>
      </w:r>
      <w:r w:rsidR="00A82919">
        <w:t xml:space="preserve">, </w:t>
      </w:r>
      <w:r w:rsidR="004F7C37">
        <w:t>z</w:t>
      </w:r>
      <w:r w:rsidR="008B3F44">
        <w:t xml:space="preserve"> wodą</w:t>
      </w:r>
      <w:r w:rsidR="004F7C37">
        <w:t xml:space="preserve"> tryskając</w:t>
      </w:r>
      <w:r w:rsidR="008B3F44">
        <w:t>ą</w:t>
      </w:r>
      <w:r w:rsidR="004F7C37">
        <w:t xml:space="preserve"> pionowo</w:t>
      </w:r>
      <w:r w:rsidR="00A82919">
        <w:t>, umożliwiając</w:t>
      </w:r>
      <w:r w:rsidR="008B3F44">
        <w:t xml:space="preserve">e higieniczne </w:t>
      </w:r>
      <w:r w:rsidR="00A82919">
        <w:t>korzystanie</w:t>
      </w:r>
      <w:r w:rsidR="004F7C37">
        <w:t xml:space="preserve">. </w:t>
      </w:r>
      <w:r w:rsidR="00BB422B">
        <w:t>Budowane coraz częściej fontanny</w:t>
      </w:r>
      <w:r w:rsidR="00B81256">
        <w:t xml:space="preserve"> łączono niekiedy z pomnikami</w:t>
      </w:r>
      <w:r w:rsidR="00E30FB0">
        <w:t xml:space="preserve"> – jak np. na Targu Drzewnym i Targu Maślanym</w:t>
      </w:r>
      <w:r w:rsidR="00B81256">
        <w:t>.</w:t>
      </w:r>
    </w:p>
    <w:p w:rsidR="00B75375" w:rsidRDefault="000470EC" w:rsidP="006F1B58">
      <w:pPr>
        <w:jc w:val="both"/>
      </w:pPr>
      <w:r>
        <w:t xml:space="preserve">                                                                                                                        Andrzej Januszajtis</w:t>
      </w:r>
      <w:r w:rsidR="00B81256">
        <w:t xml:space="preserve"> </w:t>
      </w:r>
    </w:p>
    <w:p w:rsidR="00A178BA" w:rsidRPr="001A5412" w:rsidRDefault="000470EC" w:rsidP="00B7186A">
      <w:pPr>
        <w:jc w:val="both"/>
      </w:pPr>
      <w:r>
        <w:t xml:space="preserve">Ilustracje: 1. </w:t>
      </w:r>
      <w:r w:rsidR="004B2FEC">
        <w:t xml:space="preserve">Most i </w:t>
      </w:r>
      <w:r w:rsidR="003D026B">
        <w:t>Szafarnia w 1617 r.</w:t>
      </w:r>
      <w:r w:rsidR="004B2FEC">
        <w:t xml:space="preserve"> (E. </w:t>
      </w:r>
      <w:proofErr w:type="spellStart"/>
      <w:r w:rsidR="004B2FEC">
        <w:t>Dickmann</w:t>
      </w:r>
      <w:proofErr w:type="spellEnd"/>
      <w:r w:rsidR="004B2FEC">
        <w:t>)</w:t>
      </w:r>
      <w:r w:rsidR="003D026B">
        <w:t xml:space="preserve"> 2. Szafarnia </w:t>
      </w:r>
      <w:r w:rsidR="005F5BDE">
        <w:t xml:space="preserve">z lotu ptaka </w:t>
      </w:r>
      <w:r w:rsidR="003D026B">
        <w:t xml:space="preserve">na </w:t>
      </w:r>
      <w:r w:rsidR="00397F33">
        <w:t>przedwojennym</w:t>
      </w:r>
      <w:r w:rsidR="003D026B">
        <w:t xml:space="preserve"> zdjęciu</w:t>
      </w:r>
      <w:r w:rsidR="00B47A80">
        <w:t xml:space="preserve">. 3. </w:t>
      </w:r>
      <w:r w:rsidR="00FC6EC4">
        <w:t xml:space="preserve">Szafarnia przy moście Kamieniarskim dziś. 4. </w:t>
      </w:r>
      <w:r w:rsidR="007A5BD7">
        <w:t>Zabytkowy żuraw przy Szafarni</w:t>
      </w:r>
      <w:r w:rsidR="00B7186A">
        <w:t xml:space="preserve"> (fot. A. Januszajtis)</w:t>
      </w:r>
      <w:r w:rsidR="007A5BD7">
        <w:t>. 5</w:t>
      </w:r>
      <w:r w:rsidR="00B47A80">
        <w:t xml:space="preserve">. </w:t>
      </w:r>
      <w:r w:rsidR="00B7186A">
        <w:t>Fontanna w ogrodzie na Strzyży w 1773 r. (D. Chodowiecki).</w:t>
      </w:r>
    </w:p>
    <w:sectPr w:rsidR="00A178BA" w:rsidRPr="001A5412" w:rsidSect="00D1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5412"/>
    <w:rsid w:val="00012EB9"/>
    <w:rsid w:val="00027DDE"/>
    <w:rsid w:val="000470EC"/>
    <w:rsid w:val="00050D9E"/>
    <w:rsid w:val="000A1183"/>
    <w:rsid w:val="000B3201"/>
    <w:rsid w:val="000E1023"/>
    <w:rsid w:val="00127921"/>
    <w:rsid w:val="00142876"/>
    <w:rsid w:val="001428B2"/>
    <w:rsid w:val="00194A67"/>
    <w:rsid w:val="001A5412"/>
    <w:rsid w:val="001B25D2"/>
    <w:rsid w:val="001F1AF1"/>
    <w:rsid w:val="001F2E42"/>
    <w:rsid w:val="00211EDB"/>
    <w:rsid w:val="00240792"/>
    <w:rsid w:val="002D6E6F"/>
    <w:rsid w:val="00331D6C"/>
    <w:rsid w:val="00357279"/>
    <w:rsid w:val="00397F33"/>
    <w:rsid w:val="003C07B7"/>
    <w:rsid w:val="003C7DF3"/>
    <w:rsid w:val="003D026B"/>
    <w:rsid w:val="00421240"/>
    <w:rsid w:val="004B2FEC"/>
    <w:rsid w:val="004D1E0A"/>
    <w:rsid w:val="004F1C81"/>
    <w:rsid w:val="004F7C37"/>
    <w:rsid w:val="00510FFF"/>
    <w:rsid w:val="00552350"/>
    <w:rsid w:val="005524B3"/>
    <w:rsid w:val="00552F5F"/>
    <w:rsid w:val="00567C6A"/>
    <w:rsid w:val="005822A0"/>
    <w:rsid w:val="0058631F"/>
    <w:rsid w:val="0058714D"/>
    <w:rsid w:val="005A7513"/>
    <w:rsid w:val="005D7D06"/>
    <w:rsid w:val="005F5BDE"/>
    <w:rsid w:val="00625FA7"/>
    <w:rsid w:val="006A0474"/>
    <w:rsid w:val="006A3348"/>
    <w:rsid w:val="006F1B58"/>
    <w:rsid w:val="007200D0"/>
    <w:rsid w:val="00732040"/>
    <w:rsid w:val="00742A76"/>
    <w:rsid w:val="00784622"/>
    <w:rsid w:val="007A2D57"/>
    <w:rsid w:val="007A5BD7"/>
    <w:rsid w:val="007A6D44"/>
    <w:rsid w:val="008970B6"/>
    <w:rsid w:val="008B3F44"/>
    <w:rsid w:val="008B6FA5"/>
    <w:rsid w:val="008C0556"/>
    <w:rsid w:val="009E5938"/>
    <w:rsid w:val="009E67C3"/>
    <w:rsid w:val="00A178BA"/>
    <w:rsid w:val="00A20511"/>
    <w:rsid w:val="00A6356C"/>
    <w:rsid w:val="00A82919"/>
    <w:rsid w:val="00B26BAB"/>
    <w:rsid w:val="00B47A80"/>
    <w:rsid w:val="00B57B52"/>
    <w:rsid w:val="00B64017"/>
    <w:rsid w:val="00B7186A"/>
    <w:rsid w:val="00B75375"/>
    <w:rsid w:val="00B81256"/>
    <w:rsid w:val="00BB422B"/>
    <w:rsid w:val="00BF56A5"/>
    <w:rsid w:val="00C13C67"/>
    <w:rsid w:val="00C51FEE"/>
    <w:rsid w:val="00C5279A"/>
    <w:rsid w:val="00C90057"/>
    <w:rsid w:val="00CD1952"/>
    <w:rsid w:val="00CD1C1F"/>
    <w:rsid w:val="00D01556"/>
    <w:rsid w:val="00D12F65"/>
    <w:rsid w:val="00D1415C"/>
    <w:rsid w:val="00D1595C"/>
    <w:rsid w:val="00D810C0"/>
    <w:rsid w:val="00D96342"/>
    <w:rsid w:val="00E119C6"/>
    <w:rsid w:val="00E30FB0"/>
    <w:rsid w:val="00E45ABD"/>
    <w:rsid w:val="00E50FE8"/>
    <w:rsid w:val="00E56334"/>
    <w:rsid w:val="00E66600"/>
    <w:rsid w:val="00EC4C0E"/>
    <w:rsid w:val="00EC7F38"/>
    <w:rsid w:val="00F45EBF"/>
    <w:rsid w:val="00F529E5"/>
    <w:rsid w:val="00F53332"/>
    <w:rsid w:val="00F5397A"/>
    <w:rsid w:val="00F7072B"/>
    <w:rsid w:val="00FC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ahoma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56334"/>
    <w:pPr>
      <w:ind w:left="283" w:hanging="283"/>
      <w:jc w:val="both"/>
    </w:pPr>
    <w:rPr>
      <w:rFonts w:ascii="DejaVu Serif Condensed" w:eastAsia="Times New Roman" w:hAnsi="DejaVu Serif Condensed"/>
      <w:shadow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16</cp:revision>
  <dcterms:created xsi:type="dcterms:W3CDTF">2016-08-12T10:55:00Z</dcterms:created>
  <dcterms:modified xsi:type="dcterms:W3CDTF">2016-09-01T09:27:00Z</dcterms:modified>
</cp:coreProperties>
</file>