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1" w:rsidRPr="00B142D6" w:rsidRDefault="00A44141" w:rsidP="00CE1260">
      <w:pPr>
        <w:jc w:val="both"/>
        <w:rPr>
          <w:b/>
          <w:u w:val="single"/>
        </w:rPr>
      </w:pPr>
      <w:r w:rsidRPr="00B142D6">
        <w:rPr>
          <w:b/>
          <w:u w:val="single"/>
        </w:rPr>
        <w:t xml:space="preserve">Zdrój przy </w:t>
      </w:r>
      <w:proofErr w:type="spellStart"/>
      <w:r w:rsidRPr="00B142D6">
        <w:rPr>
          <w:b/>
          <w:u w:val="single"/>
        </w:rPr>
        <w:t>Ogarnej</w:t>
      </w:r>
      <w:proofErr w:type="spellEnd"/>
    </w:p>
    <w:p w:rsidR="00CE1260" w:rsidRDefault="00A44141" w:rsidP="00CE1260">
      <w:pPr>
        <w:jc w:val="both"/>
      </w:pPr>
      <w:r>
        <w:t xml:space="preserve">   Zdrój ma staną</w:t>
      </w:r>
      <w:r w:rsidR="00E443C7">
        <w:t>ć</w:t>
      </w:r>
      <w:r>
        <w:t xml:space="preserve"> </w:t>
      </w:r>
      <w:r w:rsidR="00E443C7">
        <w:t>w sąsiedztwie dawnego Dworu Miejskiego.</w:t>
      </w:r>
      <w:r w:rsidR="006F2613" w:rsidRPr="006535B5">
        <w:rPr>
          <w:b/>
        </w:rPr>
        <w:t xml:space="preserve"> </w:t>
      </w:r>
      <w:r w:rsidR="00E443C7" w:rsidRPr="0082208C">
        <w:t>Był to zespół b</w:t>
      </w:r>
      <w:r w:rsidR="0082208C">
        <w:t>u</w:t>
      </w:r>
      <w:r w:rsidR="00E443C7" w:rsidRPr="0082208C">
        <w:t>dynków gospodarczych</w:t>
      </w:r>
      <w:r w:rsidR="0082208C">
        <w:t xml:space="preserve"> na o</w:t>
      </w:r>
      <w:r w:rsidR="006F2613" w:rsidRPr="006535B5">
        <w:t>słonięty</w:t>
      </w:r>
      <w:r w:rsidR="0082208C">
        <w:t>m</w:t>
      </w:r>
      <w:r w:rsidR="006F2613" w:rsidRPr="006535B5">
        <w:t xml:space="preserve"> basztami</w:t>
      </w:r>
      <w:r w:rsidR="009B379B">
        <w:t xml:space="preserve"> Narożną</w:t>
      </w:r>
      <w:r w:rsidR="002352F5">
        <w:t xml:space="preserve"> (najstarszą, z 1343 r.),</w:t>
      </w:r>
      <w:r w:rsidR="009B379B">
        <w:t xml:space="preserve"> Schultz</w:t>
      </w:r>
      <w:r w:rsidR="00D33224">
        <w:t xml:space="preserve">a i </w:t>
      </w:r>
      <w:proofErr w:type="spellStart"/>
      <w:r w:rsidR="00D33224">
        <w:t>Stajenną</w:t>
      </w:r>
      <w:proofErr w:type="spellEnd"/>
      <w:r w:rsidR="00D33224">
        <w:t xml:space="preserve"> (niezachowaną)</w:t>
      </w:r>
      <w:r w:rsidR="006F2613" w:rsidRPr="006535B5">
        <w:t xml:space="preserve"> teren</w:t>
      </w:r>
      <w:r w:rsidR="0082208C">
        <w:t>ie</w:t>
      </w:r>
      <w:r w:rsidR="006F2613" w:rsidRPr="006535B5">
        <w:t xml:space="preserve"> </w:t>
      </w:r>
      <w:r w:rsidR="006F2613">
        <w:t>u zbiegu</w:t>
      </w:r>
      <w:r w:rsidR="006F2613" w:rsidRPr="006535B5">
        <w:t xml:space="preserve"> </w:t>
      </w:r>
      <w:r w:rsidR="006F2613">
        <w:t xml:space="preserve">ulicy </w:t>
      </w:r>
      <w:proofErr w:type="spellStart"/>
      <w:r w:rsidR="006F2613" w:rsidRPr="006535B5">
        <w:t>Ogarnej</w:t>
      </w:r>
      <w:proofErr w:type="spellEnd"/>
      <w:r w:rsidR="006F2613" w:rsidRPr="006535B5">
        <w:t xml:space="preserve"> i </w:t>
      </w:r>
      <w:proofErr w:type="spellStart"/>
      <w:r w:rsidR="006F2613" w:rsidRPr="006535B5">
        <w:t>Garbarów</w:t>
      </w:r>
      <w:proofErr w:type="spellEnd"/>
      <w:r w:rsidR="00161A50">
        <w:rPr>
          <w:bCs/>
        </w:rPr>
        <w:t>, wymienion</w:t>
      </w:r>
      <w:r w:rsidR="000F4798">
        <w:rPr>
          <w:bCs/>
        </w:rPr>
        <w:t>y</w:t>
      </w:r>
      <w:r w:rsidR="00161A50">
        <w:rPr>
          <w:bCs/>
        </w:rPr>
        <w:t xml:space="preserve"> po raz pierwszy w tym miejscu w roku 1378</w:t>
      </w:r>
      <w:r w:rsidR="006F2613" w:rsidRPr="006535B5">
        <w:t xml:space="preserve">. </w:t>
      </w:r>
      <w:r w:rsidR="00354A37" w:rsidRPr="006535B5">
        <w:t>W latach 1616-19</w:t>
      </w:r>
      <w:r w:rsidR="00354A37">
        <w:t>,</w:t>
      </w:r>
      <w:r w:rsidR="00354A37" w:rsidRPr="006535B5">
        <w:t xml:space="preserve"> </w:t>
      </w:r>
      <w:r w:rsidR="00354A37">
        <w:t>g</w:t>
      </w:r>
      <w:r w:rsidR="006F2613" w:rsidRPr="006535B5">
        <w:t xml:space="preserve">dy dawne fortyfikacje utraciły znaczenie, budowniczy miejski Jan </w:t>
      </w:r>
      <w:proofErr w:type="spellStart"/>
      <w:r w:rsidR="006F2613" w:rsidRPr="006535B5">
        <w:t>Strakowski</w:t>
      </w:r>
      <w:proofErr w:type="spellEnd"/>
      <w:r w:rsidR="006F2613" w:rsidRPr="006535B5">
        <w:t xml:space="preserve"> wzniósł przy Baszcie Narożnej dwa budynki, których ściany oparł na odcinkach muru wysokiego i niskiego. Baszty od południa włączono do zespołu, od zachodu – rozebrano. Budynki służyły jako wozownie i</w:t>
      </w:r>
      <w:r w:rsidR="006F2613" w:rsidRPr="00601B4A">
        <w:t xml:space="preserve"> </w:t>
      </w:r>
      <w:r w:rsidR="006F2613" w:rsidRPr="006535B5">
        <w:t>stajnie</w:t>
      </w:r>
      <w:r w:rsidR="006F2613">
        <w:t>. Na szczytach stanęły odpowiednio figury jeźdźca (odtworzona) i konia (na budynku zachodnim – nieodtworzona). W Dworze Miejskim można było wynająć wóz lub powóz, konia i woźnicę</w:t>
      </w:r>
      <w:r w:rsidR="006F2613" w:rsidRPr="006535B5">
        <w:rPr>
          <w:i/>
          <w:iCs/>
        </w:rPr>
        <w:t>.</w:t>
      </w:r>
      <w:r w:rsidR="006F2613">
        <w:rPr>
          <w:iCs/>
        </w:rPr>
        <w:t xml:space="preserve"> </w:t>
      </w:r>
      <w:r w:rsidR="00CE1260">
        <w:t xml:space="preserve">Jak pisał w tym czasie goszczący w Gdańsku węgierski nauczyciel </w:t>
      </w:r>
      <w:proofErr w:type="spellStart"/>
      <w:r w:rsidR="00CE1260">
        <w:t>Marton</w:t>
      </w:r>
      <w:proofErr w:type="spellEnd"/>
      <w:r w:rsidR="00CE1260">
        <w:t xml:space="preserve"> </w:t>
      </w:r>
      <w:proofErr w:type="spellStart"/>
      <w:r w:rsidR="00CE1260">
        <w:t>Csombor</w:t>
      </w:r>
      <w:proofErr w:type="spellEnd"/>
      <w:r w:rsidR="00CE1260">
        <w:t xml:space="preserve"> „…</w:t>
      </w:r>
      <w:r w:rsidR="00CE1260">
        <w:rPr>
          <w:i/>
        </w:rPr>
        <w:t>gdańszczanie rzadko trzymają konie, chowa się natomiast kilkaset rumaków na użytek miasta; są do nich rzędy, powozy, kolasy, wozy i jeśli komu wypadnie potrzeba, idzie do stajni miejskich, a tam – biedny czy bogaty – za własne pieniądze dostaje konia i woźnicę</w:t>
      </w:r>
      <w:r w:rsidR="00CE1260">
        <w:t>.”</w:t>
      </w:r>
    </w:p>
    <w:p w:rsidR="006F2613" w:rsidRDefault="0041093F" w:rsidP="006F2613">
      <w:pPr>
        <w:jc w:val="both"/>
      </w:pPr>
      <w:r>
        <w:rPr>
          <w:iCs/>
        </w:rPr>
        <w:t xml:space="preserve">   </w:t>
      </w:r>
      <w:r w:rsidR="006F2613" w:rsidRPr="00CE1260">
        <w:rPr>
          <w:iCs/>
        </w:rPr>
        <w:t>W 1859 r. ulokowano tutaj nowopowstałą zawodową Straż Pożarną (dziś mieści się we Wrzeszczu).</w:t>
      </w:r>
      <w:r w:rsidR="006F2613" w:rsidRPr="00CE1260">
        <w:t xml:space="preserve"> Tabor składał się wtedy z pięciu wozów.</w:t>
      </w:r>
      <w:r w:rsidR="006F2613" w:rsidRPr="00CE1260">
        <w:rPr>
          <w:b/>
        </w:rPr>
        <w:t xml:space="preserve"> </w:t>
      </w:r>
      <w:r w:rsidR="000A68BD" w:rsidRPr="00CE1260">
        <w:t>Podobnie jak w średniowieczu o pożarze alarmowali trębacze dyżurujący na wieżach kościołów.</w:t>
      </w:r>
      <w:r w:rsidR="000A68BD">
        <w:t xml:space="preserve"> </w:t>
      </w:r>
      <w:r w:rsidRPr="000A68BD">
        <w:t>W 1903 r.</w:t>
      </w:r>
      <w:r>
        <w:rPr>
          <w:b/>
        </w:rPr>
        <w:t xml:space="preserve"> </w:t>
      </w:r>
      <w:r w:rsidR="006F2613" w:rsidRPr="00CE1260">
        <w:t>Dwór Miejski rozbudowan</w:t>
      </w:r>
      <w:r w:rsidR="000A68BD">
        <w:t>o</w:t>
      </w:r>
      <w:r w:rsidR="006F2613" w:rsidRPr="00CE1260">
        <w:t xml:space="preserve">. Po ostatniej wojnie zniszczony </w:t>
      </w:r>
      <w:r w:rsidR="006F2613" w:rsidRPr="00CE1260">
        <w:rPr>
          <w:bCs/>
        </w:rPr>
        <w:t>budynek zachodni, błędnie zwany „Ujeżdżalnią” (</w:t>
      </w:r>
      <w:r w:rsidR="007C0221">
        <w:rPr>
          <w:bCs/>
        </w:rPr>
        <w:t xml:space="preserve">tu </w:t>
      </w:r>
      <w:r w:rsidR="006F2613" w:rsidRPr="00CE1260">
        <w:rPr>
          <w:bCs/>
        </w:rPr>
        <w:t>był</w:t>
      </w:r>
      <w:r w:rsidR="00385937">
        <w:rPr>
          <w:bCs/>
        </w:rPr>
        <w:t>y</w:t>
      </w:r>
      <w:r w:rsidR="006F2613" w:rsidRPr="00CE1260">
        <w:rPr>
          <w:bCs/>
        </w:rPr>
        <w:t xml:space="preserve"> stajni</w:t>
      </w:r>
      <w:r w:rsidR="00385937">
        <w:rPr>
          <w:bCs/>
        </w:rPr>
        <w:t>e</w:t>
      </w:r>
      <w:r w:rsidR="006F2613" w:rsidRPr="00CE1260">
        <w:rPr>
          <w:bCs/>
        </w:rPr>
        <w:t>),</w:t>
      </w:r>
      <w:r w:rsidR="006F2613" w:rsidRPr="00CE1260">
        <w:t xml:space="preserve"> odbudowano dla spółdzielni „Ruch”, a </w:t>
      </w:r>
      <w:r w:rsidR="006F2613" w:rsidRPr="00CE1260">
        <w:rPr>
          <w:bCs/>
        </w:rPr>
        <w:t>skrzydło południowe</w:t>
      </w:r>
      <w:r w:rsidR="006F2613" w:rsidRPr="00CE1260">
        <w:t xml:space="preserve"> (wozownie itp.) z basztami </w:t>
      </w:r>
      <w:r w:rsidR="006F2613" w:rsidRPr="00CE1260">
        <w:rPr>
          <w:bCs/>
        </w:rPr>
        <w:t>Narożną</w:t>
      </w:r>
      <w:r w:rsidR="006F2613" w:rsidRPr="00CE1260">
        <w:t xml:space="preserve">, </w:t>
      </w:r>
      <w:r w:rsidR="006F2613" w:rsidRPr="00CE1260">
        <w:rPr>
          <w:bCs/>
        </w:rPr>
        <w:t>Schultza</w:t>
      </w:r>
      <w:r w:rsidR="006F2613" w:rsidRPr="00CE1260">
        <w:t xml:space="preserve"> i </w:t>
      </w:r>
      <w:r w:rsidR="006F2613" w:rsidRPr="00CE1260">
        <w:rPr>
          <w:bCs/>
        </w:rPr>
        <w:t>Browarną</w:t>
      </w:r>
      <w:r w:rsidR="009E63E9">
        <w:rPr>
          <w:bCs/>
        </w:rPr>
        <w:t xml:space="preserve"> </w:t>
      </w:r>
      <w:r w:rsidR="006F2613" w:rsidRPr="006535B5">
        <w:t xml:space="preserve">na </w:t>
      </w:r>
      <w:r w:rsidR="006F2613" w:rsidRPr="009E63E9">
        <w:rPr>
          <w:bCs/>
        </w:rPr>
        <w:t>Dom Harcerza</w:t>
      </w:r>
      <w:r w:rsidR="006F2613" w:rsidRPr="006535B5">
        <w:t xml:space="preserve">. </w:t>
      </w:r>
    </w:p>
    <w:p w:rsidR="00021606" w:rsidRDefault="00972389" w:rsidP="00EF7B92">
      <w:pPr>
        <w:jc w:val="both"/>
      </w:pPr>
      <w:r>
        <w:rPr>
          <w:b/>
        </w:rPr>
        <w:t xml:space="preserve"> </w:t>
      </w:r>
      <w:r w:rsidR="00B01FD8">
        <w:rPr>
          <w:b/>
        </w:rPr>
        <w:t xml:space="preserve"> </w:t>
      </w:r>
      <w:r w:rsidR="00CF5448" w:rsidRPr="00CF5448">
        <w:t>U</w:t>
      </w:r>
      <w:r w:rsidR="00A052D8">
        <w:t>jęcie</w:t>
      </w:r>
      <w:r w:rsidR="00B01FD8">
        <w:t xml:space="preserve"> wody</w:t>
      </w:r>
      <w:r w:rsidR="00A052D8">
        <w:t xml:space="preserve"> na Dworze Miejskim </w:t>
      </w:r>
      <w:r w:rsidR="00397322">
        <w:t xml:space="preserve">zaznaczono już na planie sieci wodociągowej z </w:t>
      </w:r>
      <w:r w:rsidR="00A052D8">
        <w:t>1625</w:t>
      </w:r>
      <w:r w:rsidR="00397322">
        <w:t xml:space="preserve"> r.</w:t>
      </w:r>
      <w:r w:rsidR="005D09CC">
        <w:t xml:space="preserve"> Zasilane było wodą z kunsztu wodnego (wieży ciśnień) na Targu Rakowym. Według </w:t>
      </w:r>
      <w:r w:rsidR="00341819">
        <w:t xml:space="preserve">„Księgi Wodnej” </w:t>
      </w:r>
      <w:r w:rsidR="005D09CC">
        <w:t xml:space="preserve">z 1717 r. rura biegła </w:t>
      </w:r>
      <w:r w:rsidR="00071865">
        <w:t xml:space="preserve">wzdłuż ul. </w:t>
      </w:r>
      <w:proofErr w:type="spellStart"/>
      <w:r w:rsidR="00071865">
        <w:t>Podgarbary</w:t>
      </w:r>
      <w:proofErr w:type="spellEnd"/>
      <w:r w:rsidR="00071865">
        <w:t xml:space="preserve">, gdzie stał </w:t>
      </w:r>
      <w:r w:rsidR="0001316C">
        <w:t>„</w:t>
      </w:r>
      <w:r w:rsidR="00071865">
        <w:t>słupek z dwoma kranami</w:t>
      </w:r>
      <w:r w:rsidR="0001316C">
        <w:t xml:space="preserve"> </w:t>
      </w:r>
      <w:r w:rsidR="00021606">
        <w:t>po 1 calu średnicy.</w:t>
      </w:r>
      <w:r w:rsidR="00D46B81">
        <w:t xml:space="preserve"> </w:t>
      </w:r>
      <w:r w:rsidR="00021606">
        <w:t>Stąd biegnie rura aż do Dworu Miejskiego</w:t>
      </w:r>
      <w:r w:rsidR="00D46B81">
        <w:t xml:space="preserve"> (...) </w:t>
      </w:r>
      <w:r w:rsidR="00021606">
        <w:t>Na Dw</w:t>
      </w:r>
      <w:r w:rsidR="00844D76">
        <w:t>o</w:t>
      </w:r>
      <w:r w:rsidR="00021606">
        <w:t>rze Miejskim stoi mały słup</w:t>
      </w:r>
      <w:r w:rsidR="00AC4144">
        <w:t>ek</w:t>
      </w:r>
      <w:r w:rsidR="004A51FF">
        <w:t xml:space="preserve"> przy </w:t>
      </w:r>
      <w:r w:rsidR="005F4261">
        <w:t>furcie</w:t>
      </w:r>
      <w:r w:rsidR="004A51FF">
        <w:t xml:space="preserve"> Dworu z kranem ½ cala</w:t>
      </w:r>
      <w:r w:rsidR="003C5C30">
        <w:t xml:space="preserve"> średnicy, </w:t>
      </w:r>
      <w:r w:rsidR="00F50434">
        <w:t>a</w:t>
      </w:r>
      <w:r w:rsidR="003C5C30">
        <w:t xml:space="preserve"> rura biegnie dalej, wzdłuż placu dla karet</w:t>
      </w:r>
      <w:r w:rsidR="00EF7B92">
        <w:t xml:space="preserve"> </w:t>
      </w:r>
      <w:r w:rsidR="003C5C30">
        <w:t>aż do baszty, tam stoi słup</w:t>
      </w:r>
      <w:r w:rsidR="00AC4144">
        <w:t>ek</w:t>
      </w:r>
      <w:r w:rsidR="003C5C30">
        <w:t xml:space="preserve"> </w:t>
      </w:r>
      <w:r w:rsidR="00EF7B92">
        <w:t>z kranem w wielkim poidle dla koni ¼ cala średnicy</w:t>
      </w:r>
      <w:r w:rsidR="0001316C">
        <w:t>.”</w:t>
      </w:r>
      <w:r w:rsidR="00A54439">
        <w:t xml:space="preserve"> Mapy pokazywały też </w:t>
      </w:r>
      <w:r w:rsidR="00CF5448">
        <w:t xml:space="preserve">sąsiednie </w:t>
      </w:r>
      <w:r w:rsidR="00A54439">
        <w:t>studnie publiczne</w:t>
      </w:r>
      <w:r w:rsidR="008E4B77">
        <w:t>. Jedna</w:t>
      </w:r>
      <w:r w:rsidR="00A54439">
        <w:t xml:space="preserve"> z nich stała u zbiegu ulic</w:t>
      </w:r>
      <w:r w:rsidR="00BF728C">
        <w:t>y</w:t>
      </w:r>
      <w:r w:rsidR="00A54439">
        <w:t xml:space="preserve"> </w:t>
      </w:r>
      <w:proofErr w:type="spellStart"/>
      <w:r w:rsidR="00A54439">
        <w:t>Garbary</w:t>
      </w:r>
      <w:proofErr w:type="spellEnd"/>
      <w:r w:rsidR="00A54439">
        <w:t xml:space="preserve"> i </w:t>
      </w:r>
      <w:proofErr w:type="spellStart"/>
      <w:r w:rsidR="00A54439">
        <w:t>Ogarnej</w:t>
      </w:r>
      <w:proofErr w:type="spellEnd"/>
      <w:r w:rsidR="00AB4BA7">
        <w:t>, blisko miejsca proponowanego dzisiaj</w:t>
      </w:r>
      <w:r w:rsidR="00A54439">
        <w:t>.</w:t>
      </w:r>
      <w:r w:rsidR="003C5C30">
        <w:t xml:space="preserve"> </w:t>
      </w:r>
      <w:r w:rsidR="009B55D3">
        <w:t>Brak danych</w:t>
      </w:r>
      <w:r w:rsidR="00F67291">
        <w:t xml:space="preserve"> o </w:t>
      </w:r>
      <w:r w:rsidR="00A2036D">
        <w:t>jej</w:t>
      </w:r>
      <w:r w:rsidR="00F67291">
        <w:t xml:space="preserve"> wyglądzie</w:t>
      </w:r>
      <w:r w:rsidR="009B55D3">
        <w:t xml:space="preserve">, ale wiemy jak wyglądały </w:t>
      </w:r>
      <w:r w:rsidR="00A2036D">
        <w:t>inne</w:t>
      </w:r>
      <w:r w:rsidR="00557EEA">
        <w:t>. Na początku by</w:t>
      </w:r>
      <w:r w:rsidR="009B55D3">
        <w:t>ły to</w:t>
      </w:r>
      <w:r w:rsidR="00557EEA">
        <w:t xml:space="preserve"> studnie z żurawiem, </w:t>
      </w:r>
      <w:r w:rsidR="00577BFA">
        <w:t>takie jak</w:t>
      </w:r>
      <w:r w:rsidR="00B2071F">
        <w:t xml:space="preserve"> np.</w:t>
      </w:r>
      <w:r w:rsidR="00577BFA">
        <w:t xml:space="preserve"> w 1617 r. na Targu Drz</w:t>
      </w:r>
      <w:r w:rsidR="008603F4">
        <w:t>e</w:t>
      </w:r>
      <w:r w:rsidR="00577BFA">
        <w:t>wnym.</w:t>
      </w:r>
      <w:r w:rsidR="002E0122">
        <w:t xml:space="preserve"> W </w:t>
      </w:r>
      <w:r w:rsidR="00E355D2">
        <w:t xml:space="preserve">innych </w:t>
      </w:r>
      <w:r w:rsidR="002E0122">
        <w:t xml:space="preserve">miejscach </w:t>
      </w:r>
      <w:r w:rsidR="00E355D2">
        <w:t>budowano</w:t>
      </w:r>
      <w:r w:rsidR="003056B7">
        <w:t xml:space="preserve"> </w:t>
      </w:r>
      <w:r w:rsidR="00520CFC">
        <w:t>studnie czerpalne z wiadrem na linie przewiniętej przez bloczek</w:t>
      </w:r>
      <w:r w:rsidR="003056B7">
        <w:t xml:space="preserve">, zawieszony w ozdobnej ramie, takie jak </w:t>
      </w:r>
      <w:r w:rsidR="008603F4">
        <w:t>w tym samym czasie</w:t>
      </w:r>
      <w:r w:rsidR="00B80A1D">
        <w:t xml:space="preserve"> na ul. Długiej.</w:t>
      </w:r>
      <w:r w:rsidR="00BF728C">
        <w:t xml:space="preserve"> </w:t>
      </w:r>
      <w:r w:rsidR="00B4552A">
        <w:t>Te z kolei w XVIII w. ustąpiły miejsca obudowanym studniom pompowym z jedną lub dwiema dźwigniami zewnętrznymi</w:t>
      </w:r>
      <w:r w:rsidR="009E1E96">
        <w:t xml:space="preserve">. </w:t>
      </w:r>
      <w:r w:rsidR="00B70BDA">
        <w:t>Inny rodzaj stanowiły</w:t>
      </w:r>
      <w:r w:rsidR="00505724">
        <w:t xml:space="preserve"> studnie z otwartym zbiornikie</w:t>
      </w:r>
      <w:r w:rsidR="0046380B">
        <w:t>m</w:t>
      </w:r>
      <w:r w:rsidR="00505724">
        <w:t xml:space="preserve"> w kształcie </w:t>
      </w:r>
      <w:r w:rsidR="00C43E5B">
        <w:t>misy lub cysterny</w:t>
      </w:r>
      <w:r w:rsidR="0046380B">
        <w:t xml:space="preserve"> z centralną kolumną i bieżącą wodą</w:t>
      </w:r>
      <w:r w:rsidR="00EA6AE0">
        <w:t>. Zbiornik był zaopatrzony w otwór</w:t>
      </w:r>
      <w:r w:rsidR="00C43E5B">
        <w:t>, przez który woda wypływała na zewnątrz</w:t>
      </w:r>
      <w:r w:rsidR="008E4B77">
        <w:t>,</w:t>
      </w:r>
      <w:r w:rsidR="00ED7BC0">
        <w:t xml:space="preserve"> do rynsztoka.</w:t>
      </w:r>
      <w:r w:rsidR="00E355D2">
        <w:t xml:space="preserve"> </w:t>
      </w:r>
      <w:r w:rsidR="00CC2808">
        <w:t>Istniały też ozdobne fontanny, z których najpiękniejsza była fontanna Neptuna na Długim Targu.</w:t>
      </w:r>
    </w:p>
    <w:p w:rsidR="004B21CC" w:rsidRDefault="004B21CC" w:rsidP="00EF7B92">
      <w:pPr>
        <w:jc w:val="both"/>
      </w:pPr>
      <w:r>
        <w:t xml:space="preserve">                                                                                                                        Andrzej Januszajtis</w:t>
      </w:r>
    </w:p>
    <w:p w:rsidR="00596E6D" w:rsidRPr="007C5A59" w:rsidRDefault="00A2036D" w:rsidP="00EF7B92">
      <w:pPr>
        <w:jc w:val="both"/>
      </w:pPr>
      <w:r>
        <w:t xml:space="preserve">Ilustracje. 1. </w:t>
      </w:r>
      <w:r w:rsidR="00DC2DFD">
        <w:t>Dwór Miejski z lotu ptaka w 1600 r. 2. Dwór Miejski na mapie sieci wodo</w:t>
      </w:r>
      <w:r w:rsidR="005F50D7">
        <w:t>ciągowej z 1717 r. 3. Studni</w:t>
      </w:r>
      <w:r w:rsidR="00B07BFF">
        <w:t xml:space="preserve">a </w:t>
      </w:r>
      <w:r w:rsidR="005F50D7">
        <w:t>z ż</w:t>
      </w:r>
      <w:r w:rsidR="00B07BFF">
        <w:t>urawiem przy kościele św. Mikołaja w 1687 r. (P. Willer)</w:t>
      </w:r>
      <w:r w:rsidR="005F50D7">
        <w:t>.</w:t>
      </w:r>
      <w:r w:rsidR="00DC2DFD">
        <w:t xml:space="preserve"> 4. </w:t>
      </w:r>
      <w:r w:rsidR="005F50D7">
        <w:t>Ozdobna s</w:t>
      </w:r>
      <w:r w:rsidR="00DC2DFD">
        <w:t>tudnia</w:t>
      </w:r>
      <w:r w:rsidR="005F50D7">
        <w:t xml:space="preserve"> na Długiej w 1617 r.</w:t>
      </w:r>
      <w:r w:rsidR="00E5407C">
        <w:t xml:space="preserve"> 5. </w:t>
      </w:r>
      <w:r w:rsidR="00A360E9">
        <w:t xml:space="preserve">Ozdobna studnia-fontanna z trzema czarami w 1617 r. (E. </w:t>
      </w:r>
      <w:proofErr w:type="spellStart"/>
      <w:r w:rsidR="00A360E9">
        <w:t>Dickmann</w:t>
      </w:r>
      <w:proofErr w:type="spellEnd"/>
      <w:r w:rsidR="00A360E9">
        <w:t>).</w:t>
      </w:r>
    </w:p>
    <w:sectPr w:rsidR="00596E6D" w:rsidRPr="007C5A59" w:rsidSect="00D1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09CB"/>
    <w:rsid w:val="0001316C"/>
    <w:rsid w:val="00021606"/>
    <w:rsid w:val="00031762"/>
    <w:rsid w:val="00053762"/>
    <w:rsid w:val="00065557"/>
    <w:rsid w:val="00071865"/>
    <w:rsid w:val="000A68BD"/>
    <w:rsid w:val="000F4798"/>
    <w:rsid w:val="00161A50"/>
    <w:rsid w:val="00223A73"/>
    <w:rsid w:val="002352F5"/>
    <w:rsid w:val="002E0122"/>
    <w:rsid w:val="002E7328"/>
    <w:rsid w:val="003056B7"/>
    <w:rsid w:val="00327E24"/>
    <w:rsid w:val="00341819"/>
    <w:rsid w:val="00354A37"/>
    <w:rsid w:val="00385937"/>
    <w:rsid w:val="00397322"/>
    <w:rsid w:val="003C5C30"/>
    <w:rsid w:val="003E6FB8"/>
    <w:rsid w:val="0041093F"/>
    <w:rsid w:val="0046380B"/>
    <w:rsid w:val="004A4014"/>
    <w:rsid w:val="004A51FF"/>
    <w:rsid w:val="004B21CC"/>
    <w:rsid w:val="00505724"/>
    <w:rsid w:val="00520CFC"/>
    <w:rsid w:val="00523EB9"/>
    <w:rsid w:val="00531D1D"/>
    <w:rsid w:val="00557EEA"/>
    <w:rsid w:val="005701F9"/>
    <w:rsid w:val="00577BFA"/>
    <w:rsid w:val="005924A7"/>
    <w:rsid w:val="00596E6D"/>
    <w:rsid w:val="005D09CC"/>
    <w:rsid w:val="005F4261"/>
    <w:rsid w:val="005F50D7"/>
    <w:rsid w:val="006F2613"/>
    <w:rsid w:val="00743A41"/>
    <w:rsid w:val="007A2D57"/>
    <w:rsid w:val="007A5DAA"/>
    <w:rsid w:val="007C0221"/>
    <w:rsid w:val="007C5A59"/>
    <w:rsid w:val="0082208C"/>
    <w:rsid w:val="00844D76"/>
    <w:rsid w:val="008603F4"/>
    <w:rsid w:val="0089385F"/>
    <w:rsid w:val="00897511"/>
    <w:rsid w:val="008E4B77"/>
    <w:rsid w:val="00972389"/>
    <w:rsid w:val="009B379B"/>
    <w:rsid w:val="009B55D3"/>
    <w:rsid w:val="009E1E96"/>
    <w:rsid w:val="009E63E9"/>
    <w:rsid w:val="00A052D8"/>
    <w:rsid w:val="00A2036D"/>
    <w:rsid w:val="00A360E9"/>
    <w:rsid w:val="00A44141"/>
    <w:rsid w:val="00A509CB"/>
    <w:rsid w:val="00A54439"/>
    <w:rsid w:val="00A644B8"/>
    <w:rsid w:val="00AB4BA7"/>
    <w:rsid w:val="00AC4144"/>
    <w:rsid w:val="00AE02B1"/>
    <w:rsid w:val="00B01FD8"/>
    <w:rsid w:val="00B07BFF"/>
    <w:rsid w:val="00B142D6"/>
    <w:rsid w:val="00B2071F"/>
    <w:rsid w:val="00B2338E"/>
    <w:rsid w:val="00B43E8B"/>
    <w:rsid w:val="00B4552A"/>
    <w:rsid w:val="00B70BDA"/>
    <w:rsid w:val="00B80A1D"/>
    <w:rsid w:val="00BF728C"/>
    <w:rsid w:val="00C43E5B"/>
    <w:rsid w:val="00C86A0F"/>
    <w:rsid w:val="00CA4578"/>
    <w:rsid w:val="00CB0102"/>
    <w:rsid w:val="00CC2808"/>
    <w:rsid w:val="00CD2596"/>
    <w:rsid w:val="00CE1260"/>
    <w:rsid w:val="00CF5448"/>
    <w:rsid w:val="00D1415C"/>
    <w:rsid w:val="00D17551"/>
    <w:rsid w:val="00D27FD7"/>
    <w:rsid w:val="00D33224"/>
    <w:rsid w:val="00D34AFD"/>
    <w:rsid w:val="00D46B81"/>
    <w:rsid w:val="00D855D3"/>
    <w:rsid w:val="00DA3C8E"/>
    <w:rsid w:val="00DC2DFD"/>
    <w:rsid w:val="00E355D2"/>
    <w:rsid w:val="00E443C7"/>
    <w:rsid w:val="00E4781E"/>
    <w:rsid w:val="00E5407C"/>
    <w:rsid w:val="00EA6AE0"/>
    <w:rsid w:val="00EC5D3F"/>
    <w:rsid w:val="00ED4A6E"/>
    <w:rsid w:val="00ED7BC0"/>
    <w:rsid w:val="00EF7B92"/>
    <w:rsid w:val="00F50434"/>
    <w:rsid w:val="00F53332"/>
    <w:rsid w:val="00F566CA"/>
    <w:rsid w:val="00F67291"/>
    <w:rsid w:val="00FD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ahoma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62"/>
    <w:rPr>
      <w:b/>
      <w:bCs/>
    </w:rPr>
  </w:style>
  <w:style w:type="paragraph" w:styleId="Poprawka">
    <w:name w:val="Revision"/>
    <w:hidden/>
    <w:uiPriority w:val="99"/>
    <w:semiHidden/>
    <w:rsid w:val="00031762"/>
  </w:style>
  <w:style w:type="paragraph" w:styleId="Tekstdymka">
    <w:name w:val="Balloon Text"/>
    <w:basedOn w:val="Normalny"/>
    <w:link w:val="TekstdymkaZnak"/>
    <w:uiPriority w:val="99"/>
    <w:semiHidden/>
    <w:unhideWhenUsed/>
    <w:rsid w:val="000317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6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26</cp:revision>
  <dcterms:created xsi:type="dcterms:W3CDTF">2016-08-13T10:10:00Z</dcterms:created>
  <dcterms:modified xsi:type="dcterms:W3CDTF">2016-09-01T09:28:00Z</dcterms:modified>
</cp:coreProperties>
</file>